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E7CB2" w14:textId="6BFEF70A" w:rsidR="00286F6C" w:rsidRDefault="00286F6C">
      <w:r>
        <w:t>This event is being held on an active U.S. Military Base. To make sure you are able to enter for the tournament, please email the following information to the tournament director no later than November 1, 2019.</w:t>
      </w:r>
      <w:bookmarkStart w:id="0" w:name="_GoBack"/>
      <w:bookmarkEnd w:id="0"/>
    </w:p>
    <w:p w14:paraId="6BC2E757" w14:textId="77777777" w:rsidR="00286F6C" w:rsidRDefault="00286F6C">
      <w:r>
        <w:t>Elizabeth DeWerth, tournament director</w:t>
      </w:r>
    </w:p>
    <w:p w14:paraId="585F7232" w14:textId="3A370671" w:rsidR="00286F6C" w:rsidRDefault="00CB0216">
      <w:hyperlink r:id="rId5" w:history="1">
        <w:r w:rsidRPr="00BD3699">
          <w:rPr>
            <w:rStyle w:val="Hyperlink"/>
          </w:rPr>
          <w:t>ebeth970@icloud.com</w:t>
        </w:r>
      </w:hyperlink>
      <w:r>
        <w:t>; 402-968-2439</w:t>
      </w:r>
    </w:p>
    <w:p w14:paraId="6058FDFD" w14:textId="77777777" w:rsidR="00286F6C" w:rsidRDefault="00286F6C"/>
    <w:p w14:paraId="6E6A586A" w14:textId="60ACCD9E" w:rsidR="00175A4C" w:rsidRDefault="00286F6C">
      <w:r>
        <w:t>For each person in your vehicle age 16 and over, please provide the following information:</w:t>
      </w:r>
    </w:p>
    <w:p w14:paraId="70167C0A" w14:textId="51393C90" w:rsidR="00286F6C" w:rsidRDefault="00286F6C" w:rsidP="00286F6C">
      <w:pPr>
        <w:pStyle w:val="ListParagraph"/>
        <w:numPr>
          <w:ilvl w:val="0"/>
          <w:numId w:val="1"/>
        </w:numPr>
      </w:pPr>
      <w:r>
        <w:t>Name as it appears on your license</w:t>
      </w:r>
    </w:p>
    <w:p w14:paraId="1BD544A5" w14:textId="6DF78805" w:rsidR="00286F6C" w:rsidRDefault="00286F6C" w:rsidP="00286F6C">
      <w:pPr>
        <w:pStyle w:val="ListParagraph"/>
        <w:numPr>
          <w:ilvl w:val="0"/>
          <w:numId w:val="1"/>
        </w:numPr>
      </w:pPr>
      <w:r>
        <w:t>Male or Female (must be one or the other)</w:t>
      </w:r>
    </w:p>
    <w:p w14:paraId="083DCE49" w14:textId="10D8C953" w:rsidR="00286F6C" w:rsidRDefault="00286F6C" w:rsidP="00286F6C">
      <w:pPr>
        <w:pStyle w:val="ListParagraph"/>
        <w:numPr>
          <w:ilvl w:val="0"/>
          <w:numId w:val="1"/>
        </w:numPr>
      </w:pPr>
      <w:r>
        <w:t>Date of Birth</w:t>
      </w:r>
    </w:p>
    <w:p w14:paraId="67B02DF2" w14:textId="072742D8" w:rsidR="00286F6C" w:rsidRDefault="00286F6C" w:rsidP="00286F6C">
      <w:pPr>
        <w:pStyle w:val="ListParagraph"/>
        <w:numPr>
          <w:ilvl w:val="0"/>
          <w:numId w:val="1"/>
        </w:numPr>
      </w:pPr>
      <w:r>
        <w:t>License number and state issuing</w:t>
      </w:r>
    </w:p>
    <w:p w14:paraId="083BFEC3" w14:textId="4C2A283E" w:rsidR="00286F6C" w:rsidRDefault="00286F6C" w:rsidP="00286F6C">
      <w:pPr>
        <w:pStyle w:val="ListParagraph"/>
        <w:numPr>
          <w:ilvl w:val="0"/>
          <w:numId w:val="1"/>
        </w:numPr>
      </w:pPr>
      <w:r>
        <w:t>Are you a U.S. Citizen? Yes or No (answering No will not prevent you from entering)</w:t>
      </w:r>
    </w:p>
    <w:p w14:paraId="0856B941" w14:textId="01088455" w:rsidR="00286F6C" w:rsidRDefault="00286F6C" w:rsidP="00286F6C"/>
    <w:p w14:paraId="3EC9610F" w14:textId="58FDC3EF" w:rsidR="00286F6C" w:rsidRDefault="00286F6C" w:rsidP="00286F6C">
      <w:r>
        <w:t>For each person in your vehicle UNDER age 16, please provide the following information:</w:t>
      </w:r>
    </w:p>
    <w:p w14:paraId="5A8C60BE" w14:textId="4FEF48EF" w:rsidR="00286F6C" w:rsidRDefault="00286F6C" w:rsidP="00286F6C">
      <w:pPr>
        <w:pStyle w:val="ListParagraph"/>
        <w:numPr>
          <w:ilvl w:val="0"/>
          <w:numId w:val="1"/>
        </w:numPr>
      </w:pPr>
      <w:r>
        <w:t>First and Last Name</w:t>
      </w:r>
    </w:p>
    <w:p w14:paraId="566846F1" w14:textId="77777777" w:rsidR="00286F6C" w:rsidRDefault="00286F6C" w:rsidP="00286F6C">
      <w:pPr>
        <w:pStyle w:val="ListParagraph"/>
        <w:numPr>
          <w:ilvl w:val="0"/>
          <w:numId w:val="1"/>
        </w:numPr>
      </w:pPr>
      <w:r>
        <w:t>Male or Female (must be one or the other)</w:t>
      </w:r>
    </w:p>
    <w:p w14:paraId="7976774B" w14:textId="77777777" w:rsidR="00286F6C" w:rsidRDefault="00286F6C" w:rsidP="00286F6C">
      <w:pPr>
        <w:pStyle w:val="ListParagraph"/>
        <w:numPr>
          <w:ilvl w:val="0"/>
          <w:numId w:val="1"/>
        </w:numPr>
      </w:pPr>
      <w:r>
        <w:t>Date of Birth</w:t>
      </w:r>
    </w:p>
    <w:p w14:paraId="29FDD856" w14:textId="77777777" w:rsidR="00286F6C" w:rsidRDefault="00286F6C" w:rsidP="00286F6C">
      <w:pPr>
        <w:pStyle w:val="ListParagraph"/>
        <w:numPr>
          <w:ilvl w:val="0"/>
          <w:numId w:val="1"/>
        </w:numPr>
      </w:pPr>
      <w:r>
        <w:t>Are you a U.S. Citizen? Yes or No (answering No will not prevent you from entering)</w:t>
      </w:r>
    </w:p>
    <w:p w14:paraId="1A529838" w14:textId="77777777" w:rsidR="00286F6C" w:rsidRDefault="00286F6C" w:rsidP="00286F6C"/>
    <w:sectPr w:rsidR="00286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01FCC"/>
    <w:multiLevelType w:val="hybridMultilevel"/>
    <w:tmpl w:val="766E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F4"/>
    <w:rsid w:val="00175A4C"/>
    <w:rsid w:val="00286F6C"/>
    <w:rsid w:val="003809F4"/>
    <w:rsid w:val="00CB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10DE"/>
  <w15:chartTrackingRefBased/>
  <w15:docId w15:val="{33E6BB81-5E3A-47C9-941B-4BC19393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F6C"/>
    <w:pPr>
      <w:ind w:left="720"/>
      <w:contextualSpacing/>
    </w:pPr>
  </w:style>
  <w:style w:type="character" w:styleId="Hyperlink">
    <w:name w:val="Hyperlink"/>
    <w:basedOn w:val="DefaultParagraphFont"/>
    <w:uiPriority w:val="99"/>
    <w:unhideWhenUsed/>
    <w:rsid w:val="00CB0216"/>
    <w:rPr>
      <w:color w:val="0563C1" w:themeColor="hyperlink"/>
      <w:u w:val="single"/>
    </w:rPr>
  </w:style>
  <w:style w:type="character" w:styleId="UnresolvedMention">
    <w:name w:val="Unresolved Mention"/>
    <w:basedOn w:val="DefaultParagraphFont"/>
    <w:uiPriority w:val="99"/>
    <w:semiHidden/>
    <w:unhideWhenUsed/>
    <w:rsid w:val="00CB0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beth970@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2019-08-26T18:53:00Z</dcterms:created>
  <dcterms:modified xsi:type="dcterms:W3CDTF">2019-08-26T19:19:00Z</dcterms:modified>
</cp:coreProperties>
</file>